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2"/>
        <w:tblW w:w="9606" w:type="dxa"/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1753D4" w:rsidRPr="001753D4" w:rsidTr="002D233F">
        <w:trPr>
          <w:trHeight w:val="1604"/>
        </w:trPr>
        <w:tc>
          <w:tcPr>
            <w:tcW w:w="5070" w:type="dxa"/>
            <w:hideMark/>
          </w:tcPr>
          <w:p w:rsidR="001753D4" w:rsidRPr="001753D4" w:rsidRDefault="001753D4" w:rsidP="00175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Согласована:</w:t>
            </w:r>
          </w:p>
          <w:p w:rsidR="001753D4" w:rsidRPr="001753D4" w:rsidRDefault="001753D4" w:rsidP="00175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1753D4" w:rsidRPr="001753D4" w:rsidRDefault="001753D4" w:rsidP="00175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воспитательной работе </w:t>
            </w:r>
          </w:p>
          <w:p w:rsidR="001753D4" w:rsidRPr="001753D4" w:rsidRDefault="001753D4" w:rsidP="001753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_________/ </w:t>
            </w:r>
            <w:proofErr w:type="spellStart"/>
            <w:r w:rsidR="00FB71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А.И.Загидуллина</w:t>
            </w:r>
            <w:proofErr w:type="spellEnd"/>
            <w:r w:rsidRPr="001753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1753D4" w:rsidRPr="001753D4" w:rsidRDefault="001753D4" w:rsidP="001753D4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1753D4" w:rsidRPr="001753D4" w:rsidRDefault="001753D4" w:rsidP="001753D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Утверждена:</w:t>
            </w:r>
          </w:p>
          <w:p w:rsidR="001753D4" w:rsidRPr="001753D4" w:rsidRDefault="001753D4" w:rsidP="001753D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«СОШ </w:t>
            </w:r>
            <w:proofErr w:type="spellStart"/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с.Манзарас</w:t>
            </w:r>
            <w:proofErr w:type="spellEnd"/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</w:p>
          <w:p w:rsidR="001753D4" w:rsidRPr="001753D4" w:rsidRDefault="001753D4" w:rsidP="001753D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</w:t>
            </w:r>
            <w:proofErr w:type="spellStart"/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А.М.Мухаметова</w:t>
            </w:r>
            <w:proofErr w:type="spellEnd"/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1753D4" w:rsidRPr="001753D4" w:rsidRDefault="001753D4" w:rsidP="001753D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3D4" w:rsidRPr="001753D4" w:rsidRDefault="001753D4" w:rsidP="0054077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_____ </w:t>
            </w:r>
            <w:proofErr w:type="spellStart"/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540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36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36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36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36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36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«Клуб будущих программистов»</w:t>
      </w: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5B58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B58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4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1753D4">
        <w:rPr>
          <w:rFonts w:ascii="Times New Roman" w:eastAsia="Times New Roman" w:hAnsi="Times New Roman" w:cs="Times New Roman"/>
          <w:sz w:val="28"/>
          <w:szCs w:val="40"/>
          <w:lang w:eastAsia="ru-RU"/>
        </w:rPr>
        <w:t>ПРИНЯТА</w:t>
      </w:r>
    </w:p>
    <w:p w:rsidR="001753D4" w:rsidRPr="001753D4" w:rsidRDefault="001753D4" w:rsidP="001753D4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1753D4">
        <w:rPr>
          <w:rFonts w:ascii="Times New Roman" w:eastAsia="Times New Roman" w:hAnsi="Times New Roman" w:cs="Times New Roman"/>
          <w:sz w:val="28"/>
          <w:szCs w:val="40"/>
          <w:lang w:eastAsia="ru-RU"/>
        </w:rPr>
        <w:t>на заседании педагогического совета</w:t>
      </w:r>
    </w:p>
    <w:p w:rsidR="001753D4" w:rsidRPr="001753D4" w:rsidRDefault="001753D4" w:rsidP="00540778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D4">
        <w:rPr>
          <w:rFonts w:ascii="Times New Roman" w:eastAsia="Times New Roman" w:hAnsi="Times New Roman" w:cs="Times New Roman"/>
          <w:sz w:val="28"/>
          <w:szCs w:val="40"/>
          <w:lang w:eastAsia="ru-RU"/>
        </w:rPr>
        <w:t>протокол №</w:t>
      </w:r>
      <w:r w:rsidR="00540778">
        <w:rPr>
          <w:rFonts w:ascii="Times New Roman" w:eastAsia="Times New Roman" w:hAnsi="Times New Roman" w:cs="Times New Roman"/>
          <w:sz w:val="28"/>
          <w:szCs w:val="40"/>
          <w:lang w:eastAsia="ru-RU"/>
        </w:rPr>
        <w:t>_______</w:t>
      </w:r>
      <w:r w:rsidRPr="001753D4">
        <w:rPr>
          <w:rFonts w:ascii="Times New Roman" w:eastAsia="Times New Roman" w:hAnsi="Times New Roman" w:cs="Times New Roman"/>
          <w:sz w:val="28"/>
          <w:szCs w:val="40"/>
          <w:lang w:eastAsia="ru-RU"/>
        </w:rPr>
        <w:t xml:space="preserve">от </w:t>
      </w:r>
      <w:r w:rsidR="00540778">
        <w:rPr>
          <w:rFonts w:ascii="Times New Roman" w:eastAsia="Times New Roman" w:hAnsi="Times New Roman" w:cs="Times New Roman"/>
          <w:sz w:val="28"/>
          <w:szCs w:val="40"/>
          <w:lang w:eastAsia="ru-RU"/>
        </w:rPr>
        <w:t>___________</w:t>
      </w:r>
    </w:p>
    <w:p w:rsidR="001753D4" w:rsidRPr="001753D4" w:rsidRDefault="001753D4" w:rsidP="00175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3D4" w:rsidRDefault="001753D4" w:rsidP="00175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778" w:rsidRPr="001753D4" w:rsidRDefault="00540778" w:rsidP="00175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информатики</w:t>
      </w:r>
    </w:p>
    <w:p w:rsidR="001753D4" w:rsidRPr="001753D4" w:rsidRDefault="001753D4" w:rsidP="00175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53D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высшей</w:t>
      </w:r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</w:t>
      </w:r>
    </w:p>
    <w:p w:rsidR="001753D4" w:rsidRPr="001753D4" w:rsidRDefault="001753D4" w:rsidP="001753D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Гарипова </w:t>
      </w:r>
      <w:proofErr w:type="spellStart"/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3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Равилевна</w:t>
      </w:r>
      <w:proofErr w:type="spellEnd"/>
    </w:p>
    <w:p w:rsidR="001753D4" w:rsidRPr="001753D4" w:rsidRDefault="001753D4" w:rsidP="001753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753D4" w:rsidRPr="001753D4" w:rsidRDefault="001753D4" w:rsidP="001753D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D4" w:rsidRPr="001753D4" w:rsidRDefault="001753D4" w:rsidP="001753D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D4" w:rsidRPr="001753D4" w:rsidRDefault="001753D4" w:rsidP="001753D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D4" w:rsidRPr="001753D4" w:rsidRDefault="001753D4" w:rsidP="001753D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D4" w:rsidRPr="001753D4" w:rsidRDefault="001753D4" w:rsidP="001753D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D4" w:rsidRPr="001753D4" w:rsidRDefault="001753D4" w:rsidP="001753D4">
      <w:pPr>
        <w:shd w:val="clear" w:color="auto" w:fill="FFFFFF"/>
        <w:spacing w:after="0" w:line="360" w:lineRule="auto"/>
        <w:ind w:firstLine="9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3D4" w:rsidRPr="001753D4" w:rsidRDefault="001753D4" w:rsidP="001753D4">
      <w:pPr>
        <w:shd w:val="clear" w:color="auto" w:fill="FFFFFF"/>
        <w:spacing w:after="0" w:line="360" w:lineRule="auto"/>
        <w:ind w:firstLine="9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BA7B24" w:rsidRDefault="00BA7B24" w:rsidP="00BA7B2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540778">
        <w:rPr>
          <w:rFonts w:ascii="Times New Roman" w:eastAsia="Times New Roman" w:hAnsi="Times New Roman" w:cs="Arial"/>
          <w:sz w:val="24"/>
          <w:szCs w:val="24"/>
          <w:lang w:eastAsia="ru-RU"/>
        </w:rPr>
        <w:t>работы клуба состоит в выполнении социального заказа современного общества, направленного на подготовку подрастающего поколения к полноценной работе в условиях глобальной информатизации всех сторон общественной жизни.</w:t>
      </w:r>
    </w:p>
    <w:p w:rsidR="001753D4" w:rsidRPr="001753D4" w:rsidRDefault="001753D4" w:rsidP="001753D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1753D4" w:rsidRPr="001753D4" w:rsidRDefault="001753D4" w:rsidP="001753D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помочь детям узнать основные возможности программирования и научиться ими пользоваться в повседневной жизни, способствовать формированию у учащихся навыков информационно-учебной деятельности на базе средств ИКТ для решения познавательных задач и саморазвития.</w:t>
      </w:r>
    </w:p>
    <w:p w:rsidR="001753D4" w:rsidRPr="001753D4" w:rsidRDefault="001753D4" w:rsidP="001753D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программы: 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способствовать освоению учащимися всевозможных методов решения задач, реализуемых на языке </w:t>
      </w:r>
      <w:proofErr w:type="spellStart"/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Pascal</w:t>
      </w:r>
      <w:proofErr w:type="spellEnd"/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научить применять структурный подход для решения практических задач </w:t>
      </w: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 использованием компьютера; 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расширить знания, умения и навыки решения задач по программированию и алгоритмизации;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у учащихся навыки практической исследовательской деятельности;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стремление к самообразованию, обеспечить в дальнейшем социальную адаптацию в информационном обществе и успешную профессиональную и личную самореализацию; 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раскрыть креативные способности;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 развитию алгоритмического, творческого, логического и критического мышления.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информационную культуру учащихся; 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 формированию активной жизненной позиции;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воспитывать толерантное отношение в группе;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добиться максимальной самостоятельности детского творчества; 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воспитывать собранность, аккуратность при подготовке к занятию; 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воспитывать умение планировать свою работу;</w:t>
      </w:r>
    </w:p>
    <w:p w:rsidR="001753D4" w:rsidRPr="001753D4" w:rsidRDefault="001753D4" w:rsidP="00652AD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интерес к профессиям, связанным с программированием.</w:t>
      </w:r>
    </w:p>
    <w:p w:rsidR="001753D4" w:rsidRPr="001753D4" w:rsidRDefault="001753D4" w:rsidP="001753D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Arial"/>
          <w:sz w:val="24"/>
          <w:szCs w:val="24"/>
          <w:lang w:eastAsia="ru-RU"/>
        </w:rPr>
        <w:t>Программа рассчитана на детей в возрасте 15 лет (9 класс)</w:t>
      </w:r>
    </w:p>
    <w:p w:rsidR="001753D4" w:rsidRPr="001753D4" w:rsidRDefault="001753D4" w:rsidP="00175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Arial"/>
          <w:sz w:val="24"/>
          <w:szCs w:val="24"/>
          <w:lang w:eastAsia="ru-RU"/>
        </w:rPr>
        <w:t>Программа рассчитана на 68 часа в год (2 часа в неделю).</w:t>
      </w:r>
    </w:p>
    <w:p w:rsidR="001753D4" w:rsidRPr="001753D4" w:rsidRDefault="001753D4" w:rsidP="00175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D4" w:rsidRPr="001753D4" w:rsidRDefault="001753D4" w:rsidP="001753D4">
      <w:pPr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br w:type="page"/>
      </w:r>
    </w:p>
    <w:p w:rsidR="001753D4" w:rsidRPr="001753D4" w:rsidRDefault="001753D4" w:rsidP="001753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84" w:firstLine="709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lastRenderedPageBreak/>
        <w:t>Планируемые результаты</w:t>
      </w:r>
    </w:p>
    <w:p w:rsidR="001753D4" w:rsidRPr="001753D4" w:rsidRDefault="00BA7B24" w:rsidP="00BA7B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753D4" w:rsidRPr="001753D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ладение навыками и опытом разработки программ 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программ.</w:t>
      </w:r>
    </w:p>
    <w:p w:rsidR="001753D4" w:rsidRPr="001753D4" w:rsidRDefault="001753D4" w:rsidP="00175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spellStart"/>
      <w:r w:rsidRPr="001753D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Учебно</w:t>
      </w:r>
      <w:proofErr w:type="spellEnd"/>
      <w:r w:rsidRPr="001753D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- тематический план</w:t>
      </w:r>
    </w:p>
    <w:tbl>
      <w:tblPr>
        <w:tblStyle w:val="a3"/>
        <w:tblW w:w="9578" w:type="dxa"/>
        <w:tblLook w:val="04A0" w:firstRow="1" w:lastRow="0" w:firstColumn="1" w:lastColumn="0" w:noHBand="0" w:noVBand="1"/>
      </w:tblPr>
      <w:tblGrid>
        <w:gridCol w:w="817"/>
        <w:gridCol w:w="5568"/>
        <w:gridCol w:w="3193"/>
      </w:tblGrid>
      <w:tr w:rsidR="001753D4" w:rsidRPr="001753D4" w:rsidTr="002D233F">
        <w:trPr>
          <w:trHeight w:val="252"/>
        </w:trPr>
        <w:tc>
          <w:tcPr>
            <w:tcW w:w="817" w:type="dxa"/>
          </w:tcPr>
          <w:p w:rsidR="001753D4" w:rsidRPr="001753D4" w:rsidRDefault="001753D4" w:rsidP="001753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68" w:type="dxa"/>
          </w:tcPr>
          <w:p w:rsidR="001753D4" w:rsidRPr="001753D4" w:rsidRDefault="001753D4" w:rsidP="001753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3193" w:type="dxa"/>
          </w:tcPr>
          <w:p w:rsidR="001753D4" w:rsidRPr="001753D4" w:rsidRDefault="001753D4" w:rsidP="001753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753D4" w:rsidRPr="001753D4" w:rsidTr="002D233F">
        <w:trPr>
          <w:trHeight w:val="252"/>
        </w:trPr>
        <w:tc>
          <w:tcPr>
            <w:tcW w:w="817" w:type="dxa"/>
          </w:tcPr>
          <w:p w:rsidR="001753D4" w:rsidRPr="001753D4" w:rsidRDefault="001753D4" w:rsidP="001753D4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8" w:type="dxa"/>
          </w:tcPr>
          <w:p w:rsidR="001753D4" w:rsidRPr="001753D4" w:rsidRDefault="001753D4" w:rsidP="001753D4">
            <w:pPr>
              <w:spacing w:before="40" w:after="40" w:line="360" w:lineRule="auto"/>
              <w:ind w:firstLine="34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 xml:space="preserve">Введение в </w:t>
            </w:r>
            <w:proofErr w:type="spellStart"/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Pascal</w:t>
            </w:r>
            <w:proofErr w:type="spellEnd"/>
          </w:p>
        </w:tc>
        <w:tc>
          <w:tcPr>
            <w:tcW w:w="3193" w:type="dxa"/>
          </w:tcPr>
          <w:p w:rsidR="001753D4" w:rsidRPr="001753D4" w:rsidRDefault="001753D4" w:rsidP="001753D4">
            <w:pPr>
              <w:spacing w:before="40" w:after="40" w:line="360" w:lineRule="auto"/>
              <w:ind w:firstLine="34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12</w:t>
            </w:r>
          </w:p>
        </w:tc>
      </w:tr>
      <w:tr w:rsidR="001753D4" w:rsidRPr="001753D4" w:rsidTr="002D233F">
        <w:trPr>
          <w:trHeight w:val="252"/>
        </w:trPr>
        <w:tc>
          <w:tcPr>
            <w:tcW w:w="817" w:type="dxa"/>
          </w:tcPr>
          <w:p w:rsidR="001753D4" w:rsidRPr="001753D4" w:rsidRDefault="001753D4" w:rsidP="001753D4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8" w:type="dxa"/>
          </w:tcPr>
          <w:p w:rsidR="001753D4" w:rsidRPr="001753D4" w:rsidRDefault="001753D4" w:rsidP="001753D4">
            <w:pPr>
              <w:spacing w:before="40" w:after="40" w:line="360" w:lineRule="auto"/>
              <w:ind w:firstLine="34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Алгоритмические структуры</w:t>
            </w:r>
          </w:p>
        </w:tc>
        <w:tc>
          <w:tcPr>
            <w:tcW w:w="3193" w:type="dxa"/>
          </w:tcPr>
          <w:p w:rsidR="001753D4" w:rsidRPr="001753D4" w:rsidRDefault="001753D4" w:rsidP="001753D4">
            <w:pPr>
              <w:spacing w:before="40" w:after="40" w:line="360" w:lineRule="auto"/>
              <w:ind w:firstLine="34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2</w:t>
            </w: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0</w:t>
            </w:r>
          </w:p>
        </w:tc>
      </w:tr>
      <w:tr w:rsidR="001753D4" w:rsidRPr="001753D4" w:rsidTr="002D233F">
        <w:trPr>
          <w:trHeight w:val="252"/>
        </w:trPr>
        <w:tc>
          <w:tcPr>
            <w:tcW w:w="817" w:type="dxa"/>
          </w:tcPr>
          <w:p w:rsidR="001753D4" w:rsidRPr="001753D4" w:rsidRDefault="001753D4" w:rsidP="001753D4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8" w:type="dxa"/>
          </w:tcPr>
          <w:p w:rsidR="001753D4" w:rsidRPr="001753D4" w:rsidRDefault="001753D4" w:rsidP="001753D4">
            <w:pPr>
              <w:spacing w:before="40" w:after="40" w:line="360" w:lineRule="auto"/>
              <w:ind w:firstLine="34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Подпрограммы</w:t>
            </w:r>
          </w:p>
        </w:tc>
        <w:tc>
          <w:tcPr>
            <w:tcW w:w="3193" w:type="dxa"/>
          </w:tcPr>
          <w:p w:rsidR="001753D4" w:rsidRPr="001753D4" w:rsidRDefault="001753D4" w:rsidP="001753D4">
            <w:pPr>
              <w:spacing w:before="40" w:after="40" w:line="360" w:lineRule="auto"/>
              <w:ind w:firstLine="34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8</w:t>
            </w:r>
          </w:p>
        </w:tc>
      </w:tr>
      <w:tr w:rsidR="001753D4" w:rsidRPr="001753D4" w:rsidTr="002D233F">
        <w:trPr>
          <w:trHeight w:val="252"/>
        </w:trPr>
        <w:tc>
          <w:tcPr>
            <w:tcW w:w="817" w:type="dxa"/>
          </w:tcPr>
          <w:p w:rsidR="001753D4" w:rsidRPr="001753D4" w:rsidRDefault="001753D4" w:rsidP="001753D4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8" w:type="dxa"/>
          </w:tcPr>
          <w:p w:rsidR="001753D4" w:rsidRPr="001753D4" w:rsidRDefault="001753D4" w:rsidP="001753D4">
            <w:pPr>
              <w:spacing w:before="40" w:after="40" w:line="360" w:lineRule="auto"/>
              <w:ind w:firstLine="34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Массивы</w:t>
            </w:r>
          </w:p>
        </w:tc>
        <w:tc>
          <w:tcPr>
            <w:tcW w:w="3193" w:type="dxa"/>
          </w:tcPr>
          <w:p w:rsidR="001753D4" w:rsidRPr="001753D4" w:rsidRDefault="001753D4" w:rsidP="001753D4">
            <w:pPr>
              <w:spacing w:before="40" w:after="40" w:line="360" w:lineRule="auto"/>
              <w:ind w:firstLine="34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2</w:t>
            </w: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0</w:t>
            </w:r>
          </w:p>
        </w:tc>
      </w:tr>
      <w:tr w:rsidR="001753D4" w:rsidRPr="001753D4" w:rsidTr="002D233F">
        <w:trPr>
          <w:trHeight w:val="252"/>
        </w:trPr>
        <w:tc>
          <w:tcPr>
            <w:tcW w:w="817" w:type="dxa"/>
          </w:tcPr>
          <w:p w:rsidR="001753D4" w:rsidRPr="001753D4" w:rsidRDefault="001753D4" w:rsidP="001753D4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68" w:type="dxa"/>
          </w:tcPr>
          <w:p w:rsidR="001753D4" w:rsidRPr="001753D4" w:rsidRDefault="001753D4" w:rsidP="001753D4">
            <w:pPr>
              <w:spacing w:before="40" w:after="40" w:line="360" w:lineRule="auto"/>
              <w:ind w:firstLine="34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Седа программирования Кумир</w:t>
            </w:r>
          </w:p>
        </w:tc>
        <w:tc>
          <w:tcPr>
            <w:tcW w:w="3193" w:type="dxa"/>
          </w:tcPr>
          <w:p w:rsidR="001753D4" w:rsidRPr="001753D4" w:rsidRDefault="001753D4" w:rsidP="001753D4">
            <w:pPr>
              <w:spacing w:before="40" w:after="40" w:line="360" w:lineRule="auto"/>
              <w:ind w:firstLine="34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8</w:t>
            </w:r>
          </w:p>
        </w:tc>
      </w:tr>
      <w:tr w:rsidR="001753D4" w:rsidRPr="001753D4" w:rsidTr="002D233F">
        <w:trPr>
          <w:trHeight w:val="269"/>
        </w:trPr>
        <w:tc>
          <w:tcPr>
            <w:tcW w:w="6385" w:type="dxa"/>
            <w:gridSpan w:val="2"/>
          </w:tcPr>
          <w:p w:rsidR="001753D4" w:rsidRPr="001753D4" w:rsidRDefault="001753D4" w:rsidP="001753D4">
            <w:pPr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93" w:type="dxa"/>
          </w:tcPr>
          <w:p w:rsidR="001753D4" w:rsidRPr="001753D4" w:rsidRDefault="001753D4" w:rsidP="001753D4">
            <w:pPr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68</w:t>
            </w:r>
          </w:p>
        </w:tc>
      </w:tr>
    </w:tbl>
    <w:p w:rsidR="001753D4" w:rsidRPr="001753D4" w:rsidRDefault="001753D4" w:rsidP="001753D4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sz w:val="20"/>
          <w:szCs w:val="20"/>
          <w:lang w:eastAsia="ru-RU"/>
        </w:rPr>
      </w:pPr>
    </w:p>
    <w:p w:rsidR="001753D4" w:rsidRPr="001753D4" w:rsidRDefault="001753D4" w:rsidP="001753D4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sz w:val="20"/>
          <w:szCs w:val="20"/>
          <w:lang w:eastAsia="ru-RU"/>
        </w:rPr>
      </w:pPr>
    </w:p>
    <w:p w:rsidR="001753D4" w:rsidRDefault="001753D4">
      <w:pPr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br w:type="page"/>
      </w:r>
    </w:p>
    <w:p w:rsidR="001753D4" w:rsidRPr="001753D4" w:rsidRDefault="001753D4" w:rsidP="001753D4">
      <w:pPr>
        <w:spacing w:after="0" w:line="360" w:lineRule="auto"/>
        <w:ind w:firstLine="709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753D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lastRenderedPageBreak/>
        <w:t>Календарно-тематический план</w:t>
      </w:r>
    </w:p>
    <w:tbl>
      <w:tblPr>
        <w:tblStyle w:val="a3"/>
        <w:tblW w:w="102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5500"/>
        <w:gridCol w:w="1162"/>
        <w:gridCol w:w="1418"/>
        <w:gridCol w:w="1276"/>
      </w:tblGrid>
      <w:tr w:rsidR="00532B71" w:rsidRPr="001753D4" w:rsidTr="00532B71">
        <w:trPr>
          <w:trHeight w:val="413"/>
        </w:trPr>
        <w:tc>
          <w:tcPr>
            <w:tcW w:w="851" w:type="dxa"/>
            <w:vMerge w:val="restart"/>
          </w:tcPr>
          <w:p w:rsidR="00532B71" w:rsidRPr="001753D4" w:rsidRDefault="00532B71" w:rsidP="001753D4">
            <w:pPr>
              <w:spacing w:line="36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9" w:type="dxa"/>
            <w:gridSpan w:val="2"/>
            <w:vMerge w:val="restart"/>
          </w:tcPr>
          <w:p w:rsidR="00532B71" w:rsidRPr="001753D4" w:rsidRDefault="00532B71" w:rsidP="001753D4">
            <w:pPr>
              <w:spacing w:line="276" w:lineRule="auto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62" w:type="dxa"/>
          </w:tcPr>
          <w:p w:rsidR="00532B71" w:rsidRPr="001753D4" w:rsidRDefault="00532B71" w:rsidP="001753D4">
            <w:pPr>
              <w:spacing w:line="360" w:lineRule="auto"/>
              <w:ind w:left="709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532B71" w:rsidRPr="001753D4" w:rsidRDefault="00532B71" w:rsidP="001753D4">
            <w:pPr>
              <w:spacing w:line="360" w:lineRule="auto"/>
              <w:ind w:left="709"/>
              <w:jc w:val="both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 xml:space="preserve">Дата </w:t>
            </w:r>
          </w:p>
        </w:tc>
      </w:tr>
      <w:tr w:rsidR="00532B71" w:rsidRPr="001753D4" w:rsidTr="00532B71">
        <w:trPr>
          <w:trHeight w:val="412"/>
        </w:trPr>
        <w:tc>
          <w:tcPr>
            <w:tcW w:w="851" w:type="dxa"/>
            <w:vMerge/>
          </w:tcPr>
          <w:p w:rsidR="00532B71" w:rsidRPr="001753D4" w:rsidRDefault="00532B71" w:rsidP="001753D4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2"/>
            <w:vMerge/>
          </w:tcPr>
          <w:p w:rsidR="00532B71" w:rsidRPr="001753D4" w:rsidRDefault="00532B71" w:rsidP="001753D4">
            <w:pPr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532B71" w:rsidRPr="001753D4" w:rsidRDefault="00532B71" w:rsidP="001753D4">
            <w:pPr>
              <w:ind w:firstLine="70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Количество часов</w:t>
            </w:r>
          </w:p>
        </w:tc>
        <w:tc>
          <w:tcPr>
            <w:tcW w:w="1418" w:type="dxa"/>
          </w:tcPr>
          <w:p w:rsidR="00532B71" w:rsidRPr="001753D4" w:rsidRDefault="00532B71" w:rsidP="001753D4">
            <w:pPr>
              <w:ind w:firstLine="70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По плану</w:t>
            </w:r>
          </w:p>
        </w:tc>
        <w:tc>
          <w:tcPr>
            <w:tcW w:w="1276" w:type="dxa"/>
          </w:tcPr>
          <w:p w:rsidR="00532B71" w:rsidRPr="001753D4" w:rsidRDefault="00532B71" w:rsidP="00532B71">
            <w:pPr>
              <w:ind w:firstLine="34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фактическое</w:t>
            </w:r>
          </w:p>
        </w:tc>
      </w:tr>
      <w:tr w:rsidR="00532B71" w:rsidRPr="001753D4" w:rsidTr="00532B71">
        <w:trPr>
          <w:trHeight w:val="144"/>
        </w:trPr>
        <w:tc>
          <w:tcPr>
            <w:tcW w:w="880" w:type="dxa"/>
            <w:gridSpan w:val="2"/>
          </w:tcPr>
          <w:p w:rsidR="00532B71" w:rsidRPr="001753D4" w:rsidRDefault="00532B71" w:rsidP="00532B71">
            <w:pPr>
              <w:spacing w:line="36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4"/>
          </w:tcPr>
          <w:p w:rsidR="00532B71" w:rsidRPr="001753D4" w:rsidRDefault="00532B71" w:rsidP="001753D4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Введение в </w:t>
            </w:r>
            <w:proofErr w:type="spellStart"/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Pascal</w:t>
            </w:r>
            <w:proofErr w:type="spellEnd"/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 (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12</w:t>
            </w:r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144061" w:rsidRPr="001753D4" w:rsidTr="00080A28">
        <w:trPr>
          <w:trHeight w:val="42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1-2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 w:firstLine="6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ТБ при работе на компьютере. Введение в Паскаль. Структура программы на языке Паскаль. Рекомендации по стилю записи программы, использование комментариев. Алфавит языка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44061" w:rsidRPr="00144061">
              <w:rPr>
                <w:rFonts w:ascii="Times New Roman" w:hAnsi="Times New Roman" w:cs="Times New Roman"/>
              </w:rPr>
              <w:t>.</w:t>
            </w:r>
            <w:r w:rsidR="00144061" w:rsidRPr="00144061">
              <w:rPr>
                <w:rFonts w:ascii="Times New Roman" w:hAnsi="Times New Roman" w:cs="Times New Roman"/>
                <w:lang w:val="en-US"/>
              </w:rPr>
              <w:t>09</w:t>
            </w:r>
          </w:p>
          <w:p w:rsidR="00EB2130" w:rsidRPr="00EB2130" w:rsidRDefault="00EB2130" w:rsidP="00144061">
            <w:pPr>
              <w:spacing w:before="2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8.09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061" w:rsidRPr="001753D4" w:rsidTr="00080A28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3-4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 w:hanging="34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Типы данных: целый и вещественный, логический и символьный. Константы. Переменные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144061" w:rsidP="005B585C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144061">
              <w:rPr>
                <w:rFonts w:ascii="Times New Roman" w:hAnsi="Times New Roman" w:cs="Times New Roman"/>
              </w:rPr>
              <w:t>1</w:t>
            </w:r>
            <w:r w:rsidR="005B585C">
              <w:rPr>
                <w:rFonts w:ascii="Times New Roman" w:hAnsi="Times New Roman" w:cs="Times New Roman"/>
              </w:rPr>
              <w:t>3</w:t>
            </w:r>
            <w:r w:rsidRPr="00144061">
              <w:rPr>
                <w:rFonts w:ascii="Times New Roman" w:hAnsi="Times New Roman" w:cs="Times New Roman"/>
              </w:rPr>
              <w:t>.09</w:t>
            </w:r>
          </w:p>
          <w:p w:rsidR="00EB2130" w:rsidRPr="00EB2130" w:rsidRDefault="00EB2130" w:rsidP="005B585C">
            <w:pPr>
              <w:spacing w:before="2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15.09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80A28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5-6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 w:hanging="34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Организация ввода-вывода. Оператор присваивания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144061" w:rsidP="005B585C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144061">
              <w:rPr>
                <w:rFonts w:ascii="Times New Roman" w:hAnsi="Times New Roman" w:cs="Times New Roman"/>
              </w:rPr>
              <w:t>2</w:t>
            </w:r>
            <w:r w:rsidR="005B585C">
              <w:rPr>
                <w:rFonts w:ascii="Times New Roman" w:hAnsi="Times New Roman" w:cs="Times New Roman"/>
              </w:rPr>
              <w:t>0</w:t>
            </w:r>
            <w:r w:rsidRPr="00144061">
              <w:rPr>
                <w:rFonts w:ascii="Times New Roman" w:hAnsi="Times New Roman" w:cs="Times New Roman"/>
              </w:rPr>
              <w:t>.09</w:t>
            </w:r>
          </w:p>
          <w:p w:rsidR="00EB2130" w:rsidRPr="00EB2130" w:rsidRDefault="00EB2130" w:rsidP="005B585C">
            <w:pPr>
              <w:spacing w:before="2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22.09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80A28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7-8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 w:hanging="34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Стандартные функции. Простейшая программа.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144061" w:rsidP="005B585C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144061">
              <w:rPr>
                <w:rFonts w:ascii="Times New Roman" w:hAnsi="Times New Roman" w:cs="Times New Roman"/>
              </w:rPr>
              <w:t>2</w:t>
            </w:r>
            <w:r w:rsidR="005B585C">
              <w:rPr>
                <w:rFonts w:ascii="Times New Roman" w:hAnsi="Times New Roman" w:cs="Times New Roman"/>
              </w:rPr>
              <w:t>7</w:t>
            </w:r>
            <w:r w:rsidRPr="00144061">
              <w:rPr>
                <w:rFonts w:ascii="Times New Roman" w:hAnsi="Times New Roman" w:cs="Times New Roman"/>
              </w:rPr>
              <w:t>.09</w:t>
            </w:r>
          </w:p>
          <w:p w:rsidR="00EB2130" w:rsidRPr="00EB2130" w:rsidRDefault="00EB2130" w:rsidP="005B585C">
            <w:pPr>
              <w:spacing w:before="2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29.09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061" w:rsidRPr="001753D4" w:rsidTr="00080A28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9-10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 w:hanging="34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Арифметические выражения. Правила записи арифметических выражений. 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44061" w:rsidRPr="00144061">
              <w:rPr>
                <w:rFonts w:ascii="Times New Roman" w:hAnsi="Times New Roman" w:cs="Times New Roman"/>
              </w:rPr>
              <w:t>.10</w:t>
            </w:r>
          </w:p>
          <w:p w:rsidR="00EB2130" w:rsidRPr="00EB2130" w:rsidRDefault="00EB2130" w:rsidP="00144061">
            <w:pPr>
              <w:spacing w:before="2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6.10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061" w:rsidRPr="001753D4" w:rsidTr="00532B71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11-12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 w:hanging="34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Решение нестандартных задач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144061" w:rsidRPr="00EB2130" w:rsidRDefault="005B585C" w:rsidP="00EB2130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B2130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1</w:t>
            </w:r>
            <w:r w:rsidRPr="00EB2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144061" w:rsidRPr="00EB2130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.</w:t>
            </w:r>
            <w:r w:rsidR="00144061" w:rsidRPr="00EB2130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10</w:t>
            </w:r>
          </w:p>
          <w:p w:rsidR="00EB2130" w:rsidRPr="00EB2130" w:rsidRDefault="00EB2130" w:rsidP="00EB21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B2130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13.10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061" w:rsidRPr="001753D4" w:rsidTr="00532B71">
        <w:trPr>
          <w:trHeight w:val="405"/>
        </w:trPr>
        <w:tc>
          <w:tcPr>
            <w:tcW w:w="880" w:type="dxa"/>
            <w:gridSpan w:val="2"/>
          </w:tcPr>
          <w:p w:rsidR="00144061" w:rsidRPr="001753D4" w:rsidRDefault="00144061" w:rsidP="00144061">
            <w:pPr>
              <w:spacing w:line="36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4"/>
            <w:vAlign w:val="center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Алгоритмические структуры (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2</w:t>
            </w:r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0часов)</w:t>
            </w:r>
          </w:p>
        </w:tc>
      </w:tr>
      <w:tr w:rsidR="00144061" w:rsidRPr="001753D4" w:rsidTr="005C2188">
        <w:trPr>
          <w:trHeight w:val="42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13-14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ветвлений в программах. Полное и неполное ветвление. Условный оператор. 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44061" w:rsidRPr="00144061">
              <w:rPr>
                <w:rFonts w:ascii="Times New Roman" w:hAnsi="Times New Roman" w:cs="Times New Roman"/>
              </w:rPr>
              <w:t>.10</w:t>
            </w:r>
          </w:p>
          <w:p w:rsidR="00EB2130" w:rsidRPr="00EB2130" w:rsidRDefault="00EB2130" w:rsidP="00144061">
            <w:pPr>
              <w:spacing w:before="2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20.10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C2188">
        <w:trPr>
          <w:trHeight w:val="42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15-16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Ветвление алгоритма на три рукава и более 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44061" w:rsidRPr="00144061">
              <w:rPr>
                <w:rFonts w:ascii="Times New Roman" w:hAnsi="Times New Roman" w:cs="Times New Roman"/>
              </w:rPr>
              <w:t>.10</w:t>
            </w:r>
          </w:p>
          <w:p w:rsidR="00EB2130" w:rsidRPr="00EB2130" w:rsidRDefault="00EB2130" w:rsidP="00144061">
            <w:pPr>
              <w:spacing w:before="2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27.10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C2188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17-18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нестандартных задач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44061" w:rsidRPr="00144061">
              <w:rPr>
                <w:rFonts w:ascii="Times New Roman" w:hAnsi="Times New Roman" w:cs="Times New Roman"/>
              </w:rPr>
              <w:t>.11</w:t>
            </w:r>
          </w:p>
          <w:p w:rsidR="00144061" w:rsidRPr="00EB2130" w:rsidRDefault="00EB2130" w:rsidP="00EB2130">
            <w:pPr>
              <w:spacing w:before="2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10.11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C2188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19-20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операторов цикла. Цикл с предусловием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144061" w:rsidP="005B585C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 w:rsidRPr="00144061">
              <w:rPr>
                <w:rFonts w:ascii="Times New Roman" w:eastAsia="Calibri" w:hAnsi="Times New Roman" w:cs="Times New Roman"/>
              </w:rPr>
              <w:t>1</w:t>
            </w:r>
            <w:r w:rsidR="005B585C">
              <w:rPr>
                <w:rFonts w:ascii="Times New Roman" w:eastAsia="Calibri" w:hAnsi="Times New Roman" w:cs="Times New Roman"/>
              </w:rPr>
              <w:t>5</w:t>
            </w:r>
            <w:r w:rsidRPr="00144061">
              <w:rPr>
                <w:rFonts w:ascii="Times New Roman" w:eastAsia="Calibri" w:hAnsi="Times New Roman" w:cs="Times New Roman"/>
              </w:rPr>
              <w:t>.11</w:t>
            </w:r>
          </w:p>
          <w:p w:rsidR="00EB2130" w:rsidRPr="00EB2130" w:rsidRDefault="00EB2130" w:rsidP="005B585C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17.11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C2188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21-22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 постусловием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="00144061" w:rsidRPr="00144061">
              <w:rPr>
                <w:rFonts w:ascii="Times New Roman" w:eastAsia="Calibri" w:hAnsi="Times New Roman" w:cs="Times New Roman"/>
              </w:rPr>
              <w:t>.11</w:t>
            </w:r>
          </w:p>
          <w:p w:rsidR="00EB2130" w:rsidRP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24.11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C2188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23-24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использованием циклов с пост- и предусловиями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5B585C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="00144061" w:rsidRPr="00144061">
              <w:rPr>
                <w:rFonts w:ascii="Times New Roman" w:eastAsia="Calibri" w:hAnsi="Times New Roman" w:cs="Times New Roman"/>
              </w:rPr>
              <w:t>.1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  <w:p w:rsidR="00EB2130" w:rsidRPr="00EB2130" w:rsidRDefault="00EB2130" w:rsidP="005B585C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1.12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C2188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25-26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 параметром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144061" w:rsidRPr="00144061">
              <w:rPr>
                <w:rFonts w:ascii="Times New Roman" w:eastAsia="Calibri" w:hAnsi="Times New Roman" w:cs="Times New Roman"/>
              </w:rPr>
              <w:t>.12</w:t>
            </w:r>
          </w:p>
          <w:p w:rsidR="00EB2130" w:rsidRP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8.12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738FB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27-28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использованием циклов с параметрами и ветвлением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144061" w:rsidP="005B585C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 w:rsidRPr="00144061">
              <w:rPr>
                <w:rFonts w:ascii="Times New Roman" w:eastAsia="Calibri" w:hAnsi="Times New Roman" w:cs="Times New Roman"/>
              </w:rPr>
              <w:t>1</w:t>
            </w:r>
            <w:r w:rsidR="005B585C">
              <w:rPr>
                <w:rFonts w:ascii="Times New Roman" w:eastAsia="Calibri" w:hAnsi="Times New Roman" w:cs="Times New Roman"/>
              </w:rPr>
              <w:t>3</w:t>
            </w:r>
            <w:r w:rsidRPr="00144061">
              <w:rPr>
                <w:rFonts w:ascii="Times New Roman" w:eastAsia="Calibri" w:hAnsi="Times New Roman" w:cs="Times New Roman"/>
              </w:rPr>
              <w:t>.12</w:t>
            </w:r>
          </w:p>
          <w:p w:rsidR="00EB2130" w:rsidRPr="00EB2130" w:rsidRDefault="00EB2130" w:rsidP="005B585C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15.12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738FB">
        <w:trPr>
          <w:trHeight w:val="42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29-30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Вложенные циклы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144061" w:rsidRPr="00144061">
              <w:rPr>
                <w:rFonts w:ascii="Times New Roman" w:eastAsia="Calibri" w:hAnsi="Times New Roman" w:cs="Times New Roman"/>
              </w:rPr>
              <w:t>.12</w:t>
            </w:r>
          </w:p>
          <w:p w:rsidR="00EB2130" w:rsidRP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22.12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738FB">
        <w:trPr>
          <w:trHeight w:val="42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31-32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использованием вложенных циклов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12.01</w:t>
            </w:r>
          </w:p>
          <w:p w:rsidR="00144061" w:rsidRP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="00144061" w:rsidRPr="00144061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32B71">
        <w:trPr>
          <w:trHeight w:val="405"/>
        </w:trPr>
        <w:tc>
          <w:tcPr>
            <w:tcW w:w="880" w:type="dxa"/>
            <w:gridSpan w:val="2"/>
          </w:tcPr>
          <w:p w:rsidR="00144061" w:rsidRPr="001753D4" w:rsidRDefault="00144061" w:rsidP="00144061">
            <w:pPr>
              <w:spacing w:line="36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4"/>
            <w:vAlign w:val="center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Подпрограммы (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</w:t>
            </w:r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144061" w:rsidRPr="001753D4" w:rsidTr="00C1729B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33-34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Подпрограммы (процедуры и функции), их описание и вызов в программе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19.01</w:t>
            </w:r>
          </w:p>
          <w:p w:rsidR="00144061" w:rsidRP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  <w:r w:rsidR="00144061" w:rsidRPr="00144061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C1729B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35-36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Решение задач с математическим содержанием на использование подпрограмм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26.01</w:t>
            </w:r>
          </w:p>
          <w:p w:rsidR="00144061" w:rsidRP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  <w:r w:rsidR="00144061" w:rsidRPr="00144061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C1729B">
        <w:trPr>
          <w:trHeight w:val="63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lastRenderedPageBreak/>
              <w:t>37-38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Файловые переменные. Ввод и вывод данных с использованием текстовых файлов.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2.02</w:t>
            </w:r>
          </w:p>
          <w:p w:rsidR="00144061" w:rsidRP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144061" w:rsidRPr="00144061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C1729B">
        <w:trPr>
          <w:trHeight w:val="63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39-40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Решение задач с использованием файловых переменных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9.02</w:t>
            </w:r>
          </w:p>
          <w:p w:rsidR="00144061" w:rsidRP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144061" w:rsidRPr="00144061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32B71">
        <w:trPr>
          <w:trHeight w:val="630"/>
        </w:trPr>
        <w:tc>
          <w:tcPr>
            <w:tcW w:w="880" w:type="dxa"/>
            <w:gridSpan w:val="2"/>
          </w:tcPr>
          <w:p w:rsidR="00144061" w:rsidRPr="001753D4" w:rsidRDefault="00144061" w:rsidP="00144061">
            <w:pPr>
              <w:spacing w:line="36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4"/>
            <w:vAlign w:val="center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Массивы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(2</w:t>
            </w:r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0 часов)</w:t>
            </w:r>
          </w:p>
        </w:tc>
      </w:tr>
      <w:tr w:rsidR="00144061" w:rsidRPr="001753D4" w:rsidTr="00144061">
        <w:trPr>
          <w:trHeight w:val="63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41-42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Массивы (одномерные (линейные) и двумерные), различные способы их описания в программе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B2130" w:rsidRDefault="00EB2130" w:rsidP="00144061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  <w:t>16.02</w:t>
            </w:r>
          </w:p>
          <w:p w:rsidR="00144061" w:rsidRPr="00144061" w:rsidRDefault="005B585C" w:rsidP="00144061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21</w:t>
            </w:r>
            <w:r w:rsidR="00144061" w:rsidRPr="0014406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9E46BA">
        <w:trPr>
          <w:trHeight w:val="63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43-44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Одномерные массивы: описание и ввод элементов, действия над ними.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B2130" w:rsidRDefault="00D97F79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  <w:r w:rsidR="00EB21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.02</w:t>
            </w:r>
          </w:p>
          <w:p w:rsidR="00144061" w:rsidRP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144061" w:rsidRPr="0014406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9E46BA">
        <w:trPr>
          <w:trHeight w:val="63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45-46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Ввод и вывод элементов массива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2.03</w:t>
            </w:r>
          </w:p>
          <w:p w:rsidR="00144061" w:rsidRP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44061" w:rsidRPr="00144061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51B22">
        <w:trPr>
          <w:trHeight w:val="630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47-48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Поиск элементов в массиве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9.03</w:t>
            </w:r>
          </w:p>
          <w:p w:rsidR="00144061" w:rsidRP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144061" w:rsidRPr="00144061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51B22">
        <w:trPr>
          <w:trHeight w:val="343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49-50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Проведение математических операций с элементами массива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EB2130" w:rsidRDefault="00EB2130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16.03</w:t>
            </w:r>
          </w:p>
          <w:p w:rsidR="00144061" w:rsidRP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144061" w:rsidRPr="00144061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51B22">
        <w:trPr>
          <w:trHeight w:val="343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51-52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Замена, удаление и вставка элементов в массиве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5B585C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44061" w:rsidRPr="0014406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D97F79" w:rsidRPr="00D97F79" w:rsidRDefault="00D97F79" w:rsidP="005B585C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51B22">
        <w:trPr>
          <w:trHeight w:val="421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53-54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Сортировка элементов массива. Способы сортировки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144061" w:rsidRPr="0014406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D97F79" w:rsidRPr="00D97F79" w:rsidRDefault="00D97F79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51B22">
        <w:trPr>
          <w:trHeight w:val="421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55-56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Понятие двумерного массива: описание и ввод элементов. Обработка элементов двумерных массивов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144061" w:rsidRPr="0014406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D97F79" w:rsidRPr="00D97F79" w:rsidRDefault="00D97F79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51B22">
        <w:trPr>
          <w:trHeight w:val="64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57-58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Сортировка массива. Способы сортировки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144061" w:rsidRPr="0014406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D97F79" w:rsidRPr="00D97F79" w:rsidRDefault="00D97F79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144061">
        <w:trPr>
          <w:trHeight w:val="64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59-60</w:t>
            </w:r>
          </w:p>
        </w:tc>
        <w:tc>
          <w:tcPr>
            <w:tcW w:w="5529" w:type="dxa"/>
            <w:gridSpan w:val="2"/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нестандартных задач с использованием массивов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D97F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44061" w:rsidRPr="0014406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D97F79" w:rsidRPr="00D97F79" w:rsidRDefault="00D97F79" w:rsidP="00D97F79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4.05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532B71">
        <w:trPr>
          <w:trHeight w:val="405"/>
        </w:trPr>
        <w:tc>
          <w:tcPr>
            <w:tcW w:w="880" w:type="dxa"/>
            <w:gridSpan w:val="2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4"/>
            <w:vAlign w:val="center"/>
          </w:tcPr>
          <w:p w:rsidR="00144061" w:rsidRPr="001753D4" w:rsidRDefault="00144061" w:rsidP="00144061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Седа программирования Кумир (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8</w:t>
            </w:r>
            <w:r w:rsidRPr="001753D4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144061" w:rsidRPr="001753D4" w:rsidTr="000750CC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61-62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61" w:rsidRPr="001753D4" w:rsidRDefault="00144061" w:rsidP="00144061">
            <w:pPr>
              <w:spacing w:before="40" w:after="40"/>
              <w:ind w:left="34"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средой Кумир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D97F79" w:rsidRDefault="00D97F79" w:rsidP="00D97F79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144061">
              <w:rPr>
                <w:rFonts w:ascii="Times New Roman" w:eastAsia="Calibri" w:hAnsi="Times New Roman" w:cs="Times New Roman"/>
              </w:rPr>
              <w:t>.05</w:t>
            </w:r>
          </w:p>
          <w:p w:rsidR="00D97F79" w:rsidRPr="00D97F79" w:rsidRDefault="00D97F79" w:rsidP="00D97F79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11.05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750CC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63-64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Чертежник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D97F79" w:rsidRDefault="00D97F79" w:rsidP="00D97F79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144061">
              <w:rPr>
                <w:rFonts w:ascii="Times New Roman" w:eastAsia="Calibri" w:hAnsi="Times New Roman" w:cs="Times New Roman"/>
              </w:rPr>
              <w:t>.05</w:t>
            </w:r>
          </w:p>
          <w:p w:rsidR="00D97F79" w:rsidRPr="00D97F79" w:rsidRDefault="00D97F79" w:rsidP="00D97F79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11.05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750CC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65-66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Кузнечик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D97F79" w:rsidRDefault="00D97F79" w:rsidP="00D97F79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 w:rsidRPr="0014406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144061">
              <w:rPr>
                <w:rFonts w:ascii="Times New Roman" w:eastAsia="Calibri" w:hAnsi="Times New Roman" w:cs="Times New Roman"/>
              </w:rPr>
              <w:t>.05</w:t>
            </w:r>
          </w:p>
          <w:p w:rsidR="00144061" w:rsidRPr="00144061" w:rsidRDefault="00D97F79" w:rsidP="00D97F79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18.05</w:t>
            </w:r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  <w:tr w:rsidR="00144061" w:rsidRPr="001753D4" w:rsidTr="000750CC">
        <w:trPr>
          <w:trHeight w:val="405"/>
        </w:trPr>
        <w:tc>
          <w:tcPr>
            <w:tcW w:w="851" w:type="dxa"/>
            <w:vAlign w:val="center"/>
          </w:tcPr>
          <w:p w:rsidR="00144061" w:rsidRPr="001753D4" w:rsidRDefault="00144061" w:rsidP="0014406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67-68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61" w:rsidRPr="001753D4" w:rsidRDefault="00144061" w:rsidP="0014406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итогового проекта</w:t>
            </w:r>
          </w:p>
        </w:tc>
        <w:tc>
          <w:tcPr>
            <w:tcW w:w="1162" w:type="dxa"/>
            <w:vAlign w:val="center"/>
          </w:tcPr>
          <w:p w:rsidR="00144061" w:rsidRPr="001753D4" w:rsidRDefault="00144061" w:rsidP="001440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44061" w:rsidRDefault="005B585C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144061" w:rsidRPr="00144061">
              <w:rPr>
                <w:rFonts w:ascii="Times New Roman" w:eastAsia="Calibri" w:hAnsi="Times New Roman" w:cs="Times New Roman"/>
              </w:rPr>
              <w:t>.05</w:t>
            </w:r>
          </w:p>
          <w:p w:rsidR="00D97F79" w:rsidRPr="00D97F79" w:rsidRDefault="00D97F79" w:rsidP="00144061">
            <w:pPr>
              <w:spacing w:before="2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25.05</w:t>
            </w:r>
            <w:bookmarkStart w:id="0" w:name="_GoBack"/>
            <w:bookmarkEnd w:id="0"/>
          </w:p>
        </w:tc>
        <w:tc>
          <w:tcPr>
            <w:tcW w:w="1276" w:type="dxa"/>
          </w:tcPr>
          <w:p w:rsidR="00144061" w:rsidRPr="001753D4" w:rsidRDefault="00144061" w:rsidP="0014406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</w:tc>
      </w:tr>
    </w:tbl>
    <w:p w:rsidR="001753D4" w:rsidRPr="001753D4" w:rsidRDefault="001753D4" w:rsidP="00175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D4" w:rsidRPr="001753D4" w:rsidRDefault="001753D4" w:rsidP="00175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896" w:rsidRDefault="00C018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753D4" w:rsidRPr="001753D4" w:rsidRDefault="00E067C2" w:rsidP="00175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 Клуба — </w:t>
      </w:r>
      <w:r w:rsidR="003D2EA9" w:rsidRPr="003D2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Пробудить интерес к специальности и показать, что программист — одна из самых востребованных, перспективных  профессий.</w:t>
      </w:r>
    </w:p>
    <w:p w:rsidR="001753D4" w:rsidRPr="001753D4" w:rsidRDefault="001753D4" w:rsidP="00175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D4" w:rsidRPr="001753D4" w:rsidRDefault="003D2EA9" w:rsidP="00175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Основная миссия увлечь школьников программированием и техникой; развить навыки алгоритмического и аналитического мышления; помочь в осознанном выборе будущей профессии; дать знания, которые в дальнейшем позволят найти интересную, престижную и высокооплачиваемую работу, так как сейчас практически каждая профессия требует умения работать на компьютере и разбираться в технике.</w:t>
      </w:r>
    </w:p>
    <w:p w:rsidR="001753D4" w:rsidRPr="001753D4" w:rsidRDefault="001753D4" w:rsidP="001753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D4" w:rsidRPr="001753D4" w:rsidRDefault="001753D4" w:rsidP="001753D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F2B11" w:rsidRDefault="008F2B11"/>
    <w:sectPr w:rsidR="008F2B11" w:rsidSect="00BB365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FCB" w:rsidRDefault="00532B71">
      <w:pPr>
        <w:spacing w:after="0" w:line="240" w:lineRule="auto"/>
      </w:pPr>
      <w:r>
        <w:separator/>
      </w:r>
    </w:p>
  </w:endnote>
  <w:endnote w:type="continuationSeparator" w:id="0">
    <w:p w:rsidR="00103FCB" w:rsidRDefault="0053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1797"/>
      <w:docPartObj>
        <w:docPartGallery w:val="Page Numbers (Bottom of Page)"/>
        <w:docPartUnique/>
      </w:docPartObj>
    </w:sdtPr>
    <w:sdtEndPr/>
    <w:sdtContent>
      <w:p w:rsidR="00BB3659" w:rsidRDefault="00652AD8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F7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B3659" w:rsidRDefault="00D97F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FCB" w:rsidRDefault="00532B71">
      <w:pPr>
        <w:spacing w:after="0" w:line="240" w:lineRule="auto"/>
      </w:pPr>
      <w:r>
        <w:separator/>
      </w:r>
    </w:p>
  </w:footnote>
  <w:footnote w:type="continuationSeparator" w:id="0">
    <w:p w:rsidR="00103FCB" w:rsidRDefault="00532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12AA5"/>
    <w:multiLevelType w:val="hybridMultilevel"/>
    <w:tmpl w:val="AE36D6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7034515C"/>
    <w:multiLevelType w:val="hybridMultilevel"/>
    <w:tmpl w:val="0E82D6F8"/>
    <w:lvl w:ilvl="0" w:tplc="8396742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3D4"/>
    <w:rsid w:val="00103FCB"/>
    <w:rsid w:val="00144061"/>
    <w:rsid w:val="001753D4"/>
    <w:rsid w:val="003D2EA9"/>
    <w:rsid w:val="004F044B"/>
    <w:rsid w:val="00532B71"/>
    <w:rsid w:val="00540778"/>
    <w:rsid w:val="00596768"/>
    <w:rsid w:val="005B585C"/>
    <w:rsid w:val="00652AD8"/>
    <w:rsid w:val="008F2B11"/>
    <w:rsid w:val="00BA7B24"/>
    <w:rsid w:val="00C01896"/>
    <w:rsid w:val="00D963B1"/>
    <w:rsid w:val="00D97F79"/>
    <w:rsid w:val="00E067C2"/>
    <w:rsid w:val="00EB2130"/>
    <w:rsid w:val="00FB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5CCE1-CFBE-49E9-91A0-386D9D2C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53D4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753D4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7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EB9A9-4A87-42CD-B600-FF694392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11</cp:revision>
  <cp:lastPrinted>2022-10-01T07:27:00Z</cp:lastPrinted>
  <dcterms:created xsi:type="dcterms:W3CDTF">2021-08-17T09:01:00Z</dcterms:created>
  <dcterms:modified xsi:type="dcterms:W3CDTF">2022-10-18T20:39:00Z</dcterms:modified>
</cp:coreProperties>
</file>